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第五届汕头市科普剧大赛获奖名单</w:t>
      </w: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eastAsia" w:ascii="方正黑体简体" w:hAnsi="方正楷体简体" w:eastAsia="方正黑体简体"/>
          <w:sz w:val="32"/>
          <w:szCs w:val="36"/>
        </w:rPr>
      </w:pPr>
      <w:r>
        <w:rPr>
          <w:rFonts w:hint="eastAsia" w:ascii="方正黑体简体" w:hAnsi="方正楷体简体" w:eastAsia="方正黑体简体"/>
          <w:sz w:val="32"/>
          <w:szCs w:val="36"/>
        </w:rPr>
        <w:t>一、学校组获奖名单</w:t>
      </w:r>
    </w:p>
    <w:tbl>
      <w:tblPr>
        <w:tblStyle w:val="4"/>
        <w:tblW w:w="92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471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报名单位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节目名称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汕头市龙湖区金晖小学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《何以为家》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汕头金中华侨试验区学校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《太空奇遇记》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汕头市龙湖区龙泰小学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《AI·龙舟》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汕头市长厦小学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《神奇的仿生科技王国：生命的智慧》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汕头市龙湖区金阳小学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《花园的秘密守护者》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汕头市龙湖区金珠小学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《时光守护者：回溯未来》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汕头市澄海第三实验小学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《小小一粒米》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汕头市澄海华侨小学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《南方有仁东，天眼耀苍穹》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汕头市龙湖区丹霞小学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《眼界之光：守护睛彩》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汕头市华侨试验区金湾学校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《户外探险之旅》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汕头市潮阳区文光镇二小学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《坏苹果里的大科学》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汕头市澄海苏北中学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《努力的阶梯通向伟大》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广东汕头华侨中学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《稻香之光——袁隆平与超级杂交水稻》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汕头市龙湖区珠池小学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《实验室的故事》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汕头市渔洲中学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《山岭奇遇:揭秘天气的秘密》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汕头市实验学校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《梦游实验室吟留别》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广东汕头华侨中学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《中国航天之路》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汕头市澄海广益第二小学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《星梦·归途》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汕头市澄海实验高级中学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《星河之约》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汕头市龙湖区珠池小学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《科技托起强国的梦想》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汕头市澄海广益小学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《与AI共舞》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汕头市濠江区濠城学校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《中国互联网的巨大发展——IPv6》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汕头市澄海中学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《人工智能不依赖，理智使用助发展》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汕头市澄海东里第三中学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《时间的涟漪》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汕头市下蓬中学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《科学“声”花怒放:贝尔的电话奇缘》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汕头市第一中学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《智慧之光，科学之舞》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汕头市金平区碧华学校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《校园“碳”锁家》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汕头市蓬鸥中学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《承先哲科研之志，筑未来创新之梦》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汕头市澄海东里中学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《智慧之光》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汕头市下蓬中学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《双碳校园行》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jc w:val="left"/>
      </w:pPr>
    </w:p>
    <w:p>
      <w:pPr>
        <w:rPr>
          <w:rFonts w:ascii="方正黑体简体" w:hAnsi="方正楷体简体" w:eastAsia="方正黑体简体"/>
          <w:sz w:val="32"/>
          <w:szCs w:val="36"/>
        </w:rPr>
      </w:pPr>
      <w:r>
        <w:rPr>
          <w:rFonts w:hint="eastAsia" w:ascii="方正黑体简体" w:hAnsi="方正楷体简体" w:eastAsia="方正黑体简体"/>
          <w:sz w:val="32"/>
          <w:szCs w:val="36"/>
        </w:rPr>
        <w:t>二、成人组获奖名单</w:t>
      </w:r>
    </w:p>
    <w:tbl>
      <w:tblPr>
        <w:tblStyle w:val="4"/>
        <w:tblW w:w="92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5327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报名单位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节目名称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汕头大学精神卫生中心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《勇敢迈一步，社交不焦虑！》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汕头大学医学院第一附属医院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《心动加油站-科学指导心衰患者饮食护理》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汕头大学医学院第一附属医院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《腹膜卫士的日常：预防腹膜炎的小妙招》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汕头大学医学院第一附属医院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《“镜”观其道：肠镜助力结直肠癌防线》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汕头大学医学院第一附属医院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《抽搐不慌，急救有方》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汕头大学医学院第一附属医院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《读懂你的大脑——视频脑电图》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OGNhY2I1ZTZkOWE0ZGNmZGE1ZTg2MjI5MmU2NDAifQ=="/>
    <w:docVar w:name="KSO_WPS_MARK_KEY" w:val="dce4e097-b2b1-4cd7-a289-a46a3b025a19"/>
  </w:docVars>
  <w:rsids>
    <w:rsidRoot w:val="0026586B"/>
    <w:rsid w:val="000B56D1"/>
    <w:rsid w:val="001D7C03"/>
    <w:rsid w:val="0026586B"/>
    <w:rsid w:val="00275808"/>
    <w:rsid w:val="004575E6"/>
    <w:rsid w:val="00482025"/>
    <w:rsid w:val="006261DC"/>
    <w:rsid w:val="00732A94"/>
    <w:rsid w:val="00780207"/>
    <w:rsid w:val="007F1CD8"/>
    <w:rsid w:val="0081209A"/>
    <w:rsid w:val="0095228C"/>
    <w:rsid w:val="00BD3206"/>
    <w:rsid w:val="00D06AEC"/>
    <w:rsid w:val="00DA0784"/>
    <w:rsid w:val="00E00768"/>
    <w:rsid w:val="00F67FA2"/>
    <w:rsid w:val="00FB07B2"/>
    <w:rsid w:val="15BD71F9"/>
    <w:rsid w:val="3AD47ED3"/>
    <w:rsid w:val="4C0D17BB"/>
    <w:rsid w:val="551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924</Words>
  <Characters>929</Characters>
  <Lines>7</Lines>
  <Paragraphs>2</Paragraphs>
  <TotalTime>2</TotalTime>
  <ScaleCrop>false</ScaleCrop>
  <LinksUpToDate>false</LinksUpToDate>
  <CharactersWithSpaces>929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2024-09-19T07:25:00Z</dcterms:created>
  <dc:creator>Administrator</dc:creator>
  <cp:lastModifiedBy>Administrator</cp:lastModifiedBy>
  <dcterms:modified xsi:type="dcterms:W3CDTF">2024-10-10T07:23:19Z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65A1D206A82743CCBAED9DBE264DC4D2</vt:lpwstr>
  </property>
</Properties>
</file>