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C74D89">
      <w:pPr>
        <w:widowControl/>
        <w:spacing w:line="360" w:lineRule="auto"/>
        <w:rPr>
          <w:rFonts w:ascii="黑体" w:hAnsi="黑体" w:eastAsia="黑体" w:cs="仿宋"/>
          <w:b w:val="0"/>
          <w:bCs w:val="0"/>
          <w:sz w:val="32"/>
          <w:szCs w:val="48"/>
        </w:rPr>
      </w:pPr>
      <w:r>
        <w:rPr>
          <w:rFonts w:hint="eastAsia" w:ascii="黑体" w:hAnsi="黑体" w:eastAsia="黑体" w:cs="仿宋"/>
          <w:b w:val="0"/>
          <w:bCs w:val="0"/>
          <w:sz w:val="32"/>
          <w:szCs w:val="48"/>
        </w:rPr>
        <w:t>附件</w:t>
      </w:r>
    </w:p>
    <w:p w14:paraId="057C4FCE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6"/>
          <w:szCs w:val="36"/>
          <w:lang w:val="en-US" w:eastAsia="zh-CN"/>
        </w:rPr>
        <w:t>新媒体账号基本信息表</w:t>
      </w:r>
    </w:p>
    <w:p w14:paraId="4F6502C0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pacing w:line="560" w:lineRule="exact"/>
        <w:jc w:val="both"/>
        <w:rPr>
          <w:rFonts w:hint="eastAsia" w:ascii="楷体" w:hAnsi="楷体" w:eastAsia="楷体" w:cs="楷体"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color w:val="000000"/>
          <w:kern w:val="0"/>
          <w:sz w:val="30"/>
          <w:szCs w:val="30"/>
          <w:lang w:val="en-US" w:eastAsia="zh-CN"/>
        </w:rPr>
        <w:t xml:space="preserve">单位（盖章）：    </w:t>
      </w:r>
      <w:r>
        <w:rPr>
          <w:rFonts w:hint="eastAsia" w:ascii="华文中宋" w:hAnsi="华文中宋" w:eastAsia="华文中宋" w:cs="华文中宋"/>
          <w:color w:val="000000"/>
          <w:kern w:val="0"/>
          <w:sz w:val="20"/>
          <w:szCs w:val="20"/>
          <w:lang w:val="en-US" w:eastAsia="zh-CN"/>
        </w:rPr>
        <w:t xml:space="preserve">                                                                                     </w:t>
      </w:r>
      <w:r>
        <w:rPr>
          <w:rFonts w:hint="eastAsia" w:ascii="楷体" w:hAnsi="楷体" w:eastAsia="楷体" w:cs="楷体"/>
          <w:color w:val="000000"/>
          <w:kern w:val="0"/>
          <w:sz w:val="30"/>
          <w:szCs w:val="30"/>
          <w:lang w:val="en-US" w:eastAsia="zh-CN"/>
        </w:rPr>
        <w:t>年　 月　 日</w:t>
      </w:r>
    </w:p>
    <w:tbl>
      <w:tblPr>
        <w:tblStyle w:val="5"/>
        <w:tblW w:w="1605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4"/>
        <w:gridCol w:w="1913"/>
        <w:gridCol w:w="2388"/>
        <w:gridCol w:w="2005"/>
        <w:gridCol w:w="1104"/>
        <w:gridCol w:w="1773"/>
        <w:gridCol w:w="1773"/>
        <w:gridCol w:w="1348"/>
        <w:gridCol w:w="1691"/>
        <w:gridCol w:w="1582"/>
      </w:tblGrid>
      <w:tr w14:paraId="149DFE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9" w:hRule="atLeast"/>
          <w:jc w:val="center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62E5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 w:val="0"/>
                <w:bCs/>
                <w:color w:val="000000"/>
                <w:kern w:val="0"/>
                <w:sz w:val="22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E7C3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  <w:t>单位主体名称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65E8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color w:val="000000"/>
                <w:kern w:val="0"/>
                <w:sz w:val="24"/>
                <w:szCs w:val="24"/>
              </w:rPr>
              <w:t>账号名称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768C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color w:val="000000"/>
                <w:kern w:val="0"/>
                <w:sz w:val="24"/>
                <w:szCs w:val="24"/>
              </w:rPr>
              <w:t>账号</w:t>
            </w:r>
          </w:p>
          <w:p w14:paraId="59A4B7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ID</w:t>
            </w: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8F6A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  <w:t>关注</w:t>
            </w: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color w:val="000000"/>
                <w:kern w:val="0"/>
                <w:sz w:val="24"/>
                <w:szCs w:val="24"/>
              </w:rPr>
              <w:t>量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88F3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发稿量</w:t>
            </w:r>
          </w:p>
          <w:p w14:paraId="600A7C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（总计）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BA18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所在</w:t>
            </w: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  <w:t>平台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B201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  <w:t>新媒体运</w:t>
            </w: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营</w:t>
            </w:r>
          </w:p>
          <w:p w14:paraId="6D9F0C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  <w:t>负责人姓名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90A5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  <w:t>新媒体运</w:t>
            </w: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营</w:t>
            </w: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  <w:t>负责人联系方式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3159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  <w:t>备注</w:t>
            </w:r>
          </w:p>
        </w:tc>
      </w:tr>
      <w:tr w14:paraId="1A6460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2C3F0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F44BA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03A6E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例：汕头科协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867C6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2B248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11"/>
                <w:szCs w:val="11"/>
              </w:rPr>
            </w:pP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81D2D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11"/>
                <w:szCs w:val="11"/>
              </w:rPr>
            </w:pP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C234E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sz w:val="11"/>
                <w:szCs w:val="1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例：微信公众号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C677B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11"/>
                <w:szCs w:val="11"/>
              </w:rPr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DCED4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11"/>
                <w:szCs w:val="11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F1688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11"/>
                <w:szCs w:val="11"/>
              </w:rPr>
            </w:pPr>
          </w:p>
        </w:tc>
      </w:tr>
      <w:tr w14:paraId="1F5670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211EF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33436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91F7E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B6CD4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18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224B8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11"/>
                <w:szCs w:val="11"/>
              </w:rPr>
            </w:pP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8DB93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11"/>
                <w:szCs w:val="11"/>
              </w:rPr>
            </w:pP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BE972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11"/>
                <w:szCs w:val="11"/>
              </w:rPr>
            </w:pP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DE839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11"/>
                <w:szCs w:val="11"/>
              </w:rPr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73586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11"/>
                <w:szCs w:val="11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6AEA6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11"/>
                <w:szCs w:val="11"/>
              </w:rPr>
            </w:pPr>
          </w:p>
        </w:tc>
      </w:tr>
      <w:tr w14:paraId="7FA7ED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3DA05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C234B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F5179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2C2B3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18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727FF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11"/>
                <w:szCs w:val="11"/>
              </w:rPr>
            </w:pP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E777C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11"/>
                <w:szCs w:val="11"/>
              </w:rPr>
            </w:pP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7B88F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11"/>
                <w:szCs w:val="11"/>
              </w:rPr>
            </w:pP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3B19A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11"/>
                <w:szCs w:val="11"/>
              </w:rPr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59966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11"/>
                <w:szCs w:val="11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A4E80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11"/>
                <w:szCs w:val="11"/>
              </w:rPr>
            </w:pPr>
          </w:p>
        </w:tc>
      </w:tr>
      <w:tr w14:paraId="123617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12366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16"/>
                <w:lang w:val="en-US" w:eastAsia="zh-CN"/>
              </w:rPr>
              <w:t>4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923C2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F3545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D9DFE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18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52607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11"/>
                <w:szCs w:val="11"/>
              </w:rPr>
            </w:pP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AB9D9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11"/>
                <w:szCs w:val="11"/>
              </w:rPr>
            </w:pP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46078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11"/>
                <w:szCs w:val="11"/>
              </w:rPr>
            </w:pP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F0272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11"/>
                <w:szCs w:val="11"/>
              </w:rPr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DC833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11"/>
                <w:szCs w:val="11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4F1CC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11"/>
                <w:szCs w:val="11"/>
              </w:rPr>
            </w:pPr>
          </w:p>
        </w:tc>
      </w:tr>
      <w:tr w14:paraId="589726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BA50F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6"/>
                <w:szCs w:val="16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16"/>
                <w:lang w:val="en-US" w:eastAsia="zh-CN"/>
              </w:rPr>
              <w:t>5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C5AFD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DB4A5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F5FF7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18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7824C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11"/>
                <w:szCs w:val="11"/>
              </w:rPr>
            </w:pP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C728E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11"/>
                <w:szCs w:val="11"/>
              </w:rPr>
            </w:pP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63604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11"/>
                <w:szCs w:val="11"/>
              </w:rPr>
            </w:pP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80352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11"/>
                <w:szCs w:val="11"/>
              </w:rPr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F8EB1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11"/>
                <w:szCs w:val="11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DE3C4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11"/>
                <w:szCs w:val="11"/>
              </w:rPr>
            </w:pPr>
          </w:p>
        </w:tc>
      </w:tr>
      <w:tr w14:paraId="1D89CD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605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1EBDF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填表说明：1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登记单位须如实、准确填写有关项目。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“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eastAsia="zh-CN"/>
              </w:rPr>
              <w:t>单位主体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名称”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eastAsia="zh-CN"/>
              </w:rPr>
              <w:t>是所属单位名称。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“账号名称”是新媒体的中文名称，“账号”是新媒体注册时使用的名称。手机客户端不填写“账号”。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“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所在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eastAsia="zh-CN"/>
              </w:rPr>
              <w:t>平台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”是指新媒体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eastAsia="zh-CN"/>
              </w:rPr>
              <w:t>在各网络平台注册的账号，如：网站、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微信公众账号、微博官方账号、今日头条号、抖音号、一点资讯号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eastAsia="zh-CN"/>
              </w:rPr>
              <w:t>、百家号、大鱼号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以及手机客户端等。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5.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填表单位有多个新媒体账号时，每个账号都需如实填写。已不再使用但未注销账号的，请在备注里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eastAsia="zh-CN"/>
              </w:rPr>
              <w:t>标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明“不使用，未注销”字样。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6.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“关注量”为粉丝数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eastAsia="zh-CN"/>
              </w:rPr>
              <w:t>，“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发稿量”为注册之日至填写表格之日的累计发稿量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。</w:t>
            </w:r>
          </w:p>
        </w:tc>
      </w:tr>
    </w:tbl>
    <w:p w14:paraId="55971E43">
      <w:pPr>
        <w:spacing w:line="480" w:lineRule="exact"/>
        <w:rPr>
          <w:rFonts w:hint="eastAsia" w:ascii="方正仿宋简体" w:hAnsi="方正仿宋简体" w:eastAsia="方正仿宋简体" w:cs="方正仿宋简体"/>
          <w:b w:val="0"/>
          <w:bCs/>
          <w:i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/>
          <w:i w:val="0"/>
          <w:color w:val="000000"/>
          <w:kern w:val="0"/>
          <w:sz w:val="28"/>
          <w:szCs w:val="28"/>
          <w:lang w:val="en-US" w:eastAsia="zh-CN"/>
        </w:rPr>
        <w:t xml:space="preserve">填表人：                                        </w:t>
      </w:r>
    </w:p>
    <w:p w14:paraId="3A97755A">
      <w:pPr>
        <w:spacing w:line="480" w:lineRule="exact"/>
      </w:pPr>
      <w:r>
        <w:rPr>
          <w:rFonts w:hint="eastAsia" w:ascii="方正仿宋简体" w:hAnsi="方正仿宋简体" w:eastAsia="方正仿宋简体" w:cs="方正仿宋简体"/>
          <w:b w:val="0"/>
          <w:bCs/>
          <w:i w:val="0"/>
          <w:color w:val="000000"/>
          <w:kern w:val="0"/>
          <w:sz w:val="28"/>
          <w:szCs w:val="28"/>
          <w:lang w:val="en-US" w:eastAsia="zh-CN"/>
        </w:rPr>
        <w:t>联系电话：</w:t>
      </w:r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BC2644">
    <w:pPr>
      <w:pStyle w:val="4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3CB6C427"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M6pebnPAAAABQEAAA8A&#10;AAAAAAAAAQAgAAAAIgAAAGRycy9kb3ducmV2LnhtbFBLAQIUABQAAAAIAIdO4kDRsxSm5wEAAMcD&#10;AAAOAAAAAAAAAAEAIAAAAB4BAABkcnMvZTJvRG9jLnhtbFBLBQYAAAAABgAGAFkBAAB3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CB6C427">
                    <w:pPr>
                      <w:pStyle w:val="2"/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DF7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2025-04-15T07:43:43Z</dcterms:created>
  <dc:creator>Administrator</dc:creator>
  <cp:lastModifiedBy>Administrator</cp:lastModifiedBy>
  <dcterms:modified xsi:type="dcterms:W3CDTF">2025-04-15T07:43:48Z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eyJoZGlkIjoiNGY0OWMyNzE3YjU0N2FhMzdmNTkxYjI3OGZjYWU2NWEifQ==</vt:lpwstr>
  </property>
  <property fmtid="{D5CDD505-2E9C-101B-9397-08002B2CF9AE}" pid="4" name="ICV">
    <vt:lpwstr>4887EDD71D124764BC495EB4F095D8D1_12</vt:lpwstr>
  </property>
</Properties>
</file>