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FBBD" w14:textId="745844E0" w:rsidR="00870E37" w:rsidRPr="00D1538A" w:rsidRDefault="00BC350D" w:rsidP="00791016">
      <w:pPr>
        <w:spacing w:line="600" w:lineRule="exact"/>
        <w:jc w:val="left"/>
        <w:rPr>
          <w:rFonts w:ascii="方正黑体简体" w:eastAsia="方正黑体简体" w:hAnsi="方正黑体简体" w:hint="eastAsia"/>
          <w:sz w:val="32"/>
          <w:szCs w:val="32"/>
        </w:rPr>
      </w:pPr>
      <w:r w:rsidRPr="00D1538A">
        <w:rPr>
          <w:rFonts w:ascii="方正黑体简体" w:eastAsia="方正黑体简体" w:hAnsi="方正黑体简体" w:hint="eastAsia"/>
          <w:sz w:val="32"/>
          <w:szCs w:val="32"/>
        </w:rPr>
        <w:t>附</w:t>
      </w:r>
      <w:r w:rsidR="00791016" w:rsidRPr="00D1538A">
        <w:rPr>
          <w:rFonts w:ascii="方正黑体简体" w:eastAsia="方正黑体简体" w:hAnsi="方正黑体简体" w:hint="eastAsia"/>
          <w:sz w:val="32"/>
          <w:szCs w:val="32"/>
        </w:rPr>
        <w:t>件</w:t>
      </w:r>
    </w:p>
    <w:p w14:paraId="79573624" w14:textId="77777777" w:rsidR="00791016" w:rsidRPr="001A7D51" w:rsidRDefault="00791016" w:rsidP="001A7D51">
      <w:pPr>
        <w:spacing w:line="600" w:lineRule="exact"/>
        <w:rPr>
          <w:rFonts w:ascii="方正黑体简体" w:eastAsia="方正黑体简体" w:hAnsi="方正黑体简体" w:hint="eastAsia"/>
          <w:sz w:val="32"/>
          <w:szCs w:val="32"/>
        </w:rPr>
      </w:pPr>
    </w:p>
    <w:p w14:paraId="31885792" w14:textId="1ADC7AB9" w:rsidR="007E1DBC" w:rsidRDefault="00402C98" w:rsidP="007E1DBC">
      <w:pPr>
        <w:spacing w:line="600" w:lineRule="exact"/>
        <w:jc w:val="center"/>
        <w:rPr>
          <w:rFonts w:ascii="方正小标宋简体" w:eastAsia="方正小标宋简体" w:hAnsi="Times New Roman"/>
          <w:w w:val="95"/>
          <w:sz w:val="44"/>
          <w:szCs w:val="44"/>
        </w:rPr>
      </w:pPr>
      <w:r w:rsidRPr="00791016">
        <w:rPr>
          <w:rFonts w:ascii="方正小标宋简体" w:eastAsia="方正小标宋简体" w:hAnsi="Times New Roman" w:hint="eastAsia"/>
          <w:w w:val="95"/>
          <w:sz w:val="44"/>
          <w:szCs w:val="44"/>
        </w:rPr>
        <w:t>拟</w:t>
      </w:r>
      <w:r w:rsidR="003B2E6B" w:rsidRPr="00791016">
        <w:rPr>
          <w:rFonts w:ascii="方正小标宋简体" w:eastAsia="方正小标宋简体" w:hAnsi="Times New Roman" w:hint="eastAsia"/>
          <w:w w:val="95"/>
          <w:sz w:val="44"/>
          <w:szCs w:val="44"/>
        </w:rPr>
        <w:t>认定</w:t>
      </w:r>
      <w:r w:rsidR="004F0C2B" w:rsidRPr="00791016">
        <w:rPr>
          <w:rFonts w:ascii="方正小标宋简体" w:eastAsia="方正小标宋简体" w:hAnsi="Times New Roman" w:hint="eastAsia"/>
          <w:w w:val="95"/>
          <w:sz w:val="44"/>
          <w:szCs w:val="44"/>
        </w:rPr>
        <w:t>202</w:t>
      </w:r>
      <w:r w:rsidR="009927FE">
        <w:rPr>
          <w:rFonts w:ascii="方正小标宋简体" w:eastAsia="方正小标宋简体" w:hAnsi="Times New Roman" w:hint="eastAsia"/>
          <w:w w:val="95"/>
          <w:sz w:val="44"/>
          <w:szCs w:val="44"/>
        </w:rPr>
        <w:t>5</w:t>
      </w:r>
      <w:r w:rsidR="004F0C2B" w:rsidRPr="00791016">
        <w:rPr>
          <w:rFonts w:ascii="方正小标宋简体" w:eastAsia="方正小标宋简体" w:hAnsi="Times New Roman" w:hint="eastAsia"/>
          <w:w w:val="95"/>
          <w:sz w:val="44"/>
          <w:szCs w:val="44"/>
        </w:rPr>
        <w:t>—202</w:t>
      </w:r>
      <w:r w:rsidR="009927FE">
        <w:rPr>
          <w:rFonts w:ascii="方正小标宋简体" w:eastAsia="方正小标宋简体" w:hAnsi="Times New Roman" w:hint="eastAsia"/>
          <w:w w:val="95"/>
          <w:sz w:val="44"/>
          <w:szCs w:val="44"/>
        </w:rPr>
        <w:t>9</w:t>
      </w:r>
      <w:r w:rsidR="004F0C2B" w:rsidRPr="00791016">
        <w:rPr>
          <w:rFonts w:ascii="方正小标宋简体" w:eastAsia="方正小标宋简体" w:hAnsi="Times New Roman" w:hint="eastAsia"/>
          <w:w w:val="95"/>
          <w:sz w:val="44"/>
          <w:szCs w:val="44"/>
        </w:rPr>
        <w:t>年“汕头市科普</w:t>
      </w:r>
      <w:r w:rsidR="00A2232D">
        <w:rPr>
          <w:rFonts w:ascii="方正小标宋简体" w:eastAsia="方正小标宋简体" w:hAnsi="Times New Roman" w:hint="eastAsia"/>
          <w:w w:val="95"/>
          <w:sz w:val="44"/>
          <w:szCs w:val="44"/>
        </w:rPr>
        <w:t>教育</w:t>
      </w:r>
      <w:r w:rsidR="004F0C2B" w:rsidRPr="00791016">
        <w:rPr>
          <w:rFonts w:ascii="方正小标宋简体" w:eastAsia="方正小标宋简体" w:hAnsi="Times New Roman" w:hint="eastAsia"/>
          <w:w w:val="95"/>
          <w:sz w:val="44"/>
          <w:szCs w:val="44"/>
        </w:rPr>
        <w:t>基地”</w:t>
      </w:r>
      <w:r w:rsidR="00A27C0F">
        <w:rPr>
          <w:rFonts w:ascii="方正小标宋简体" w:eastAsia="方正小标宋简体" w:hAnsi="Times New Roman" w:hint="eastAsia"/>
          <w:w w:val="95"/>
          <w:sz w:val="44"/>
          <w:szCs w:val="44"/>
        </w:rPr>
        <w:t>名单</w:t>
      </w:r>
    </w:p>
    <w:p w14:paraId="50B2C7B5" w14:textId="77777777" w:rsidR="007E1DBC" w:rsidRPr="009927FE" w:rsidRDefault="007E1DBC" w:rsidP="007E1DBC">
      <w:pPr>
        <w:spacing w:line="600" w:lineRule="exact"/>
        <w:ind w:firstLineChars="200" w:firstLine="832"/>
        <w:rPr>
          <w:rFonts w:ascii="方正小标宋简体" w:eastAsia="方正小标宋简体" w:hAnsi="Times New Roman"/>
          <w:w w:val="95"/>
          <w:sz w:val="44"/>
          <w:szCs w:val="44"/>
        </w:rPr>
      </w:pPr>
    </w:p>
    <w:p w14:paraId="2AB9B8A8" w14:textId="3EA76E95" w:rsidR="001A7D51" w:rsidRPr="007E1DBC" w:rsidRDefault="001A7D51" w:rsidP="009927FE">
      <w:pPr>
        <w:spacing w:afterLines="100" w:after="309" w:line="540" w:lineRule="exact"/>
        <w:ind w:firstLineChars="200" w:firstLine="640"/>
        <w:rPr>
          <w:rFonts w:ascii="方正小标宋简体" w:eastAsia="方正小标宋简体" w:hAnsi="Times New Roman"/>
          <w:w w:val="95"/>
          <w:sz w:val="44"/>
          <w:szCs w:val="44"/>
        </w:rPr>
      </w:pPr>
      <w:r w:rsidRPr="0098710A">
        <w:rPr>
          <w:rFonts w:ascii="Times New Roman" w:eastAsia="方正黑体简体" w:hAnsi="Times New Roman" w:hint="eastAsia"/>
          <w:sz w:val="32"/>
          <w:szCs w:val="32"/>
        </w:rPr>
        <w:t>一、</w:t>
      </w:r>
      <w:r>
        <w:rPr>
          <w:rFonts w:ascii="Times New Roman" w:eastAsia="方正黑体简体" w:hAnsi="Times New Roman" w:hint="eastAsia"/>
          <w:sz w:val="32"/>
          <w:szCs w:val="32"/>
        </w:rPr>
        <w:t>拟</w:t>
      </w:r>
      <w:r w:rsidRPr="0098710A">
        <w:rPr>
          <w:rFonts w:ascii="Times New Roman" w:eastAsia="方正黑体简体" w:hAnsi="Times New Roman" w:hint="eastAsia"/>
          <w:sz w:val="32"/>
          <w:szCs w:val="32"/>
        </w:rPr>
        <w:t>新认定</w:t>
      </w:r>
      <w:r w:rsidRPr="0098710A">
        <w:rPr>
          <w:rFonts w:ascii="Times New Roman" w:eastAsia="方正黑体简体" w:hAnsi="Times New Roman" w:hint="eastAsia"/>
          <w:sz w:val="32"/>
          <w:szCs w:val="32"/>
        </w:rPr>
        <w:t>202</w:t>
      </w:r>
      <w:r w:rsidR="00A2232D">
        <w:rPr>
          <w:rFonts w:ascii="Times New Roman" w:eastAsia="方正黑体简体" w:hAnsi="Times New Roman" w:hint="eastAsia"/>
          <w:sz w:val="32"/>
          <w:szCs w:val="32"/>
        </w:rPr>
        <w:t>5</w:t>
      </w:r>
      <w:r w:rsidRPr="0098710A">
        <w:rPr>
          <w:rFonts w:ascii="Times New Roman" w:eastAsia="方正黑体简体" w:hAnsi="Times New Roman" w:hint="eastAsia"/>
          <w:sz w:val="32"/>
          <w:szCs w:val="32"/>
        </w:rPr>
        <w:t>年市科普</w:t>
      </w:r>
      <w:r w:rsidR="009927FE">
        <w:rPr>
          <w:rFonts w:ascii="Times New Roman" w:eastAsia="方正黑体简体" w:hAnsi="Times New Roman" w:hint="eastAsia"/>
          <w:sz w:val="32"/>
          <w:szCs w:val="32"/>
        </w:rPr>
        <w:t>教育</w:t>
      </w:r>
      <w:r w:rsidRPr="0098710A">
        <w:rPr>
          <w:rFonts w:ascii="Times New Roman" w:eastAsia="方正黑体简体" w:hAnsi="Times New Roman" w:hint="eastAsia"/>
          <w:sz w:val="32"/>
          <w:szCs w:val="32"/>
        </w:rPr>
        <w:t>基地名单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4346"/>
        <w:gridCol w:w="4264"/>
      </w:tblGrid>
      <w:tr w:rsidR="009927FE" w:rsidRPr="007D3031" w14:paraId="65CE4053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444737A9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楷体简体" w:eastAsia="方正楷体简体" w:hAnsi="方正楷体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楷体简体" w:eastAsia="方正楷体简体" w:hAnsi="方正楷体简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7B2F2EE6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楷体简体" w:eastAsia="方正楷体简体" w:hAnsi="方正楷体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楷体简体" w:eastAsia="方正楷体简体" w:hAnsi="方正楷体简体" w:cs="宋体" w:hint="eastAsia"/>
                <w:color w:val="00000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5C272BF5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楷体简体" w:eastAsia="方正楷体简体" w:hAnsi="方正楷体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楷体简体" w:eastAsia="方正楷体简体" w:hAnsi="方正楷体简体" w:cs="宋体" w:hint="eastAsia"/>
                <w:color w:val="000000"/>
                <w:kern w:val="0"/>
                <w:sz w:val="32"/>
                <w:szCs w:val="32"/>
              </w:rPr>
              <w:t>基地名称</w:t>
            </w:r>
          </w:p>
        </w:tc>
      </w:tr>
      <w:tr w:rsidR="009927FE" w:rsidRPr="007D3031" w14:paraId="0C225B39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3486A6B1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2CB5956A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汕头大学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4D31D76D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汕头大学人工智能科普</w:t>
            </w:r>
            <w:r w:rsidRPr="00B906C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教育</w:t>
            </w: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基地</w:t>
            </w:r>
          </w:p>
        </w:tc>
      </w:tr>
      <w:tr w:rsidR="009927FE" w:rsidRPr="007D3031" w14:paraId="270296CB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1D125F65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64E25651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汕头大学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5A165D35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汕头大学理学院科普</w:t>
            </w:r>
            <w:r w:rsidRPr="00B906C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教育</w:t>
            </w: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基地</w:t>
            </w:r>
          </w:p>
        </w:tc>
      </w:tr>
      <w:tr w:rsidR="009927FE" w:rsidRPr="007D3031" w14:paraId="40A32793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295FA9BD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55FF6FC8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化学与精细化工广东省实验室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4370275E" w14:textId="2D8E3258" w:rsidR="009927FE" w:rsidRPr="007D3031" w:rsidRDefault="00896621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89662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化学与精细化工广东省实验室科普教育基地</w:t>
            </w:r>
          </w:p>
        </w:tc>
      </w:tr>
      <w:tr w:rsidR="009927FE" w:rsidRPr="007D3031" w14:paraId="7506783D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4E3217DB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72CA0426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汕头市龙科农业科技有限公司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4B0E0C9B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汕头市龙科农业科技有限公司</w:t>
            </w:r>
          </w:p>
        </w:tc>
      </w:tr>
      <w:tr w:rsidR="009927FE" w:rsidRPr="007D3031" w14:paraId="11DCD75B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143FA583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68BD550D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汕头市潮宏基臻宝首饰博物馆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4274B1FC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汕头市潮宏基臻宝首饰博物馆</w:t>
            </w:r>
          </w:p>
        </w:tc>
      </w:tr>
      <w:tr w:rsidR="009927FE" w:rsidRPr="007D3031" w14:paraId="4A47CECC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603E8A7C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5A539B60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汕头大学医学院第二附属医院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547C9408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汕头大学医学院第二附属医院</w:t>
            </w:r>
          </w:p>
        </w:tc>
      </w:tr>
      <w:tr w:rsidR="009927FE" w:rsidRPr="007D3031" w14:paraId="5CFCB430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3FD5446C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73AEB4AE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汕头市人民医院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10566210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汕头市人民医院</w:t>
            </w:r>
          </w:p>
        </w:tc>
      </w:tr>
      <w:tr w:rsidR="009927FE" w:rsidRPr="007D3031" w14:paraId="048F8C8B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65996E00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4A1DEAAA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汕头市第四人民医院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78C04E7A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汕头市第四人民医院</w:t>
            </w:r>
          </w:p>
        </w:tc>
      </w:tr>
      <w:tr w:rsidR="009927FE" w:rsidRPr="007D3031" w14:paraId="129F0BD1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120F6B78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749A8C32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汕头融媒集团有限责任公司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68013D71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汕头融媒集团有限责任公司</w:t>
            </w:r>
          </w:p>
        </w:tc>
      </w:tr>
      <w:tr w:rsidR="009927FE" w:rsidRPr="007D3031" w14:paraId="4B507B62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7A951CC0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57CEB0F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汕头市粤海水务有限公司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4527B49" w14:textId="3765C2B9" w:rsidR="009927FE" w:rsidRPr="007D3031" w:rsidRDefault="008244DD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8244DD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庵埠水厂节水教育社会实践基地</w:t>
            </w:r>
          </w:p>
        </w:tc>
      </w:tr>
      <w:tr w:rsidR="009927FE" w:rsidRPr="007D3031" w14:paraId="2A521DC6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699A2C9A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5AADED28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广东省粤东技师学院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5D6FEFDF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广东省粤东技师学院</w:t>
            </w:r>
          </w:p>
        </w:tc>
      </w:tr>
      <w:tr w:rsidR="009927FE" w:rsidRPr="007D3031" w14:paraId="18D4F3D4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2B4CEDA7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4145E667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汕头市水务投资有限公司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31A4C2E1" w14:textId="2CFF10E3" w:rsidR="009927FE" w:rsidRPr="007D3031" w:rsidRDefault="00D62F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D62FFE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汕头市新溪污水处理厂二期项目</w:t>
            </w:r>
          </w:p>
        </w:tc>
      </w:tr>
      <w:tr w:rsidR="009927FE" w:rsidRPr="007D3031" w14:paraId="05409E8F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3C9AC76F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18E1C8BD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汕头市恒建科为生物质发电有限公司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28DEC537" w14:textId="59DFC5EA" w:rsidR="009927FE" w:rsidRPr="007D3031" w:rsidRDefault="00651040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651040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汕头市垃圾分类宣教基地</w:t>
            </w:r>
          </w:p>
        </w:tc>
      </w:tr>
      <w:tr w:rsidR="009927FE" w:rsidRPr="007D3031" w14:paraId="15375E98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1B0F83AE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14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3D3B78BC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汕头万象城管理中心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2D93ABED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汕头万象城消防体验馆</w:t>
            </w:r>
          </w:p>
        </w:tc>
      </w:tr>
      <w:tr w:rsidR="009927FE" w:rsidRPr="007D3031" w14:paraId="5F712631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0834A93D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674D4F97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汕头市金平区阳光学校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1BF34A2B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汕头市金平区阳光学校</w:t>
            </w:r>
          </w:p>
        </w:tc>
      </w:tr>
      <w:tr w:rsidR="009927FE" w:rsidRPr="007D3031" w14:paraId="0BD34B3F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12D30616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449D3D21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汕头市金平区岐山街道西陇社区居委会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5F3EEB3C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西陇社区垃圾分类科普馆</w:t>
            </w:r>
          </w:p>
        </w:tc>
      </w:tr>
      <w:tr w:rsidR="009927FE" w:rsidRPr="007D3031" w14:paraId="4F66D952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43FA5952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764189C9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汕头市天悦科技创新研究院有限公司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4B4FCC8B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汕头市天悦科技创新研究院有限公司</w:t>
            </w:r>
          </w:p>
        </w:tc>
      </w:tr>
      <w:tr w:rsidR="009927FE" w:rsidRPr="007D3031" w14:paraId="02105AB6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37ABFD0D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5C17A287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汕头市国源光电科技有限公司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11C307D6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汕头市国源光电科技有限公司</w:t>
            </w:r>
          </w:p>
        </w:tc>
      </w:tr>
      <w:tr w:rsidR="009927FE" w:rsidRPr="007D3031" w14:paraId="6654945F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4874B3E9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4026C98A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中国电信股份有限公司汕头澄海区分公司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2B0E8016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中国电信股份有限公司汕头澄海区分公司</w:t>
            </w:r>
          </w:p>
        </w:tc>
      </w:tr>
      <w:tr w:rsidR="009927FE" w:rsidRPr="007D3031" w14:paraId="4EE45F9E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55CCEC2F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318DA197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汕头市高砖文化科技有限公司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217CE185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汕头市高砖文化科技有限公司</w:t>
            </w:r>
          </w:p>
        </w:tc>
      </w:tr>
      <w:tr w:rsidR="009927FE" w:rsidRPr="007D3031" w14:paraId="7AB2A07C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2A3501FF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4E9A660F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汕头市澄海区人民医院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144A1FCC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汕头市澄海区人民医院</w:t>
            </w:r>
          </w:p>
        </w:tc>
      </w:tr>
      <w:tr w:rsidR="009927FE" w:rsidRPr="007D3031" w14:paraId="3F7CF3C2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31C3AAE9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3A807BD8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汕头市澄海洁源垃圾发电厂有限公司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6E1BE715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汕头市澄海洁源垃圾发电厂有限公司</w:t>
            </w:r>
          </w:p>
        </w:tc>
      </w:tr>
      <w:tr w:rsidR="009927FE" w:rsidRPr="007D3031" w14:paraId="3BDAA4A0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37A03F4E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19A96768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汕头康视眼科医院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12F0D2FB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汕头康视眼科医院</w:t>
            </w:r>
          </w:p>
        </w:tc>
      </w:tr>
      <w:tr w:rsidR="009927FE" w:rsidRPr="007D3031" w14:paraId="653675BF" w14:textId="77777777" w:rsidTr="00197495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4DEA65DE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3452C406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南澳县青少年宫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6636F3DE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南澳县青少年宫</w:t>
            </w:r>
          </w:p>
        </w:tc>
      </w:tr>
    </w:tbl>
    <w:p w14:paraId="081255F1" w14:textId="77777777" w:rsidR="009927FE" w:rsidRDefault="009927FE"/>
    <w:p w14:paraId="24B6105A" w14:textId="07ECA08C" w:rsidR="007E1DBC" w:rsidRDefault="001A7D51" w:rsidP="009927FE">
      <w:pPr>
        <w:spacing w:afterLines="100" w:after="309" w:line="540" w:lineRule="exact"/>
        <w:ind w:firstLineChars="200" w:firstLine="640"/>
        <w:jc w:val="left"/>
        <w:rPr>
          <w:rFonts w:ascii="Times New Roman" w:eastAsia="方正黑体简体" w:hAnsi="Times New Roman"/>
          <w:sz w:val="32"/>
          <w:szCs w:val="32"/>
        </w:rPr>
      </w:pPr>
      <w:r w:rsidRPr="0098710A">
        <w:rPr>
          <w:rFonts w:ascii="Times New Roman" w:eastAsia="方正黑体简体" w:hAnsi="Times New Roman" w:hint="eastAsia"/>
          <w:sz w:val="32"/>
          <w:szCs w:val="32"/>
        </w:rPr>
        <w:t>二、</w:t>
      </w:r>
      <w:r>
        <w:rPr>
          <w:rFonts w:ascii="Times New Roman" w:eastAsia="方正黑体简体" w:hAnsi="Times New Roman" w:hint="eastAsia"/>
          <w:sz w:val="32"/>
          <w:szCs w:val="32"/>
        </w:rPr>
        <w:t>拟</w:t>
      </w:r>
      <w:r w:rsidRPr="0098710A">
        <w:rPr>
          <w:rFonts w:ascii="Times New Roman" w:eastAsia="方正黑体简体" w:hAnsi="Times New Roman" w:hint="eastAsia"/>
          <w:sz w:val="32"/>
          <w:szCs w:val="32"/>
        </w:rPr>
        <w:t>通过复审的</w:t>
      </w:r>
      <w:r w:rsidRPr="0098710A">
        <w:rPr>
          <w:rFonts w:ascii="Times New Roman" w:eastAsia="方正黑体简体" w:hAnsi="Times New Roman" w:hint="eastAsia"/>
          <w:sz w:val="32"/>
          <w:szCs w:val="32"/>
        </w:rPr>
        <w:t>202</w:t>
      </w:r>
      <w:r w:rsidR="009927FE">
        <w:rPr>
          <w:rFonts w:ascii="Times New Roman" w:eastAsia="方正黑体简体" w:hAnsi="Times New Roman" w:hint="eastAsia"/>
          <w:sz w:val="32"/>
          <w:szCs w:val="32"/>
        </w:rPr>
        <w:t>5</w:t>
      </w:r>
      <w:r w:rsidRPr="0098710A">
        <w:rPr>
          <w:rFonts w:ascii="Times New Roman" w:eastAsia="方正黑体简体" w:hAnsi="Times New Roman" w:hint="eastAsia"/>
          <w:sz w:val="32"/>
          <w:szCs w:val="32"/>
        </w:rPr>
        <w:t>年市科普</w:t>
      </w:r>
      <w:r w:rsidR="009927FE">
        <w:rPr>
          <w:rFonts w:ascii="Times New Roman" w:eastAsia="方正黑体简体" w:hAnsi="Times New Roman" w:hint="eastAsia"/>
          <w:sz w:val="32"/>
          <w:szCs w:val="32"/>
        </w:rPr>
        <w:t>教育</w:t>
      </w:r>
      <w:r w:rsidRPr="0098710A">
        <w:rPr>
          <w:rFonts w:ascii="Times New Roman" w:eastAsia="方正黑体简体" w:hAnsi="Times New Roman" w:hint="eastAsia"/>
          <w:sz w:val="32"/>
          <w:szCs w:val="32"/>
        </w:rPr>
        <w:t>基地名单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4346"/>
        <w:gridCol w:w="4264"/>
      </w:tblGrid>
      <w:tr w:rsidR="009927FE" w:rsidRPr="007D3031" w14:paraId="6532C588" w14:textId="77777777" w:rsidTr="00D867AD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</w:tcPr>
          <w:p w14:paraId="178728D8" w14:textId="7BDC1AE5" w:rsidR="009927FE" w:rsidRPr="007D3031" w:rsidRDefault="009927FE" w:rsidP="009927FE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楷体简体" w:eastAsia="方正楷体简体" w:hAnsi="方正楷体简体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736AC01" w14:textId="4600AE6A" w:rsidR="009927FE" w:rsidRPr="007D3031" w:rsidRDefault="009927FE" w:rsidP="009927FE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楷体简体" w:eastAsia="方正楷体简体" w:hAnsi="方正楷体简体" w:cs="宋体" w:hint="eastAsia"/>
                <w:color w:val="000000"/>
                <w:kern w:val="0"/>
                <w:sz w:val="32"/>
                <w:szCs w:val="32"/>
              </w:rPr>
              <w:t>申报单位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47716B6B" w14:textId="232FEFA7" w:rsidR="009927FE" w:rsidRPr="007D3031" w:rsidRDefault="009927FE" w:rsidP="009927FE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楷体简体" w:eastAsia="方正楷体简体" w:hAnsi="方正楷体简体" w:cs="宋体" w:hint="eastAsia"/>
                <w:color w:val="000000"/>
                <w:kern w:val="0"/>
                <w:sz w:val="32"/>
                <w:szCs w:val="32"/>
              </w:rPr>
              <w:t>基地名称</w:t>
            </w:r>
          </w:p>
        </w:tc>
      </w:tr>
      <w:tr w:rsidR="009927FE" w:rsidRPr="007D3031" w14:paraId="47AF0885" w14:textId="77777777" w:rsidTr="00D867AD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4FFD1DFE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3C747283" w14:textId="6A803C4C" w:rsidR="009927FE" w:rsidRPr="007D3031" w:rsidRDefault="00651040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651040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广东省汕头市气象局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5A59F23E" w14:textId="5B5738BD" w:rsidR="009927FE" w:rsidRPr="007D3031" w:rsidRDefault="00651040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651040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汕头气象科普教育基地</w:t>
            </w:r>
          </w:p>
        </w:tc>
      </w:tr>
      <w:tr w:rsidR="009927FE" w:rsidRPr="007D3031" w14:paraId="4224D4D8" w14:textId="77777777" w:rsidTr="00D867AD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20E6A18C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4AD0396C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汕头大学·香港中文大学联合汕头国际眼科中心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3137BB9A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汕头大学·香港中文大学联合汕头国际眼科中心</w:t>
            </w:r>
          </w:p>
        </w:tc>
      </w:tr>
      <w:tr w:rsidR="009927FE" w:rsidRPr="007D3031" w14:paraId="0C4840D6" w14:textId="77777777" w:rsidTr="00D867AD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1A062A67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79957347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汕头市林百欣科学技术中等专业学校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75745E08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汕头市林百欣科学技术中等专业学校</w:t>
            </w:r>
          </w:p>
        </w:tc>
      </w:tr>
      <w:tr w:rsidR="009927FE" w:rsidRPr="007D3031" w14:paraId="347B0F35" w14:textId="77777777" w:rsidTr="00D867AD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4AEC02D2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5B350B27" w14:textId="14EACE37" w:rsidR="009927FE" w:rsidRPr="007D3031" w:rsidRDefault="00651040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651040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汕头中医药技工学校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1CF9C158" w14:textId="2B243306" w:rsidR="009927FE" w:rsidRPr="007D3031" w:rsidRDefault="00651040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651040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汕头中医药技工学校</w:t>
            </w:r>
          </w:p>
        </w:tc>
      </w:tr>
      <w:tr w:rsidR="009927FE" w:rsidRPr="007D3031" w14:paraId="06F90535" w14:textId="77777777" w:rsidTr="00D867AD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70032D9B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44F98CD8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汕头市消防救援支队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349D05EC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汕头市消防体验馆</w:t>
            </w:r>
          </w:p>
        </w:tc>
      </w:tr>
      <w:tr w:rsidR="009927FE" w:rsidRPr="007D3031" w14:paraId="7DB1981A" w14:textId="77777777" w:rsidTr="00D867AD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1A4966E5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0CFD3237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广东电网有限责任公司汕头供电局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687C2558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南方电网广东汕头供电局</w:t>
            </w:r>
          </w:p>
        </w:tc>
      </w:tr>
      <w:tr w:rsidR="009927FE" w:rsidRPr="007D3031" w14:paraId="5DF235DC" w14:textId="77777777" w:rsidTr="00D867AD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2125164F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lastRenderedPageBreak/>
              <w:t>7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26D587BA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汕头市中广测分析中心有限公司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68C4B8CB" w14:textId="2C9892C6" w:rsidR="009927FE" w:rsidRPr="007D3031" w:rsidRDefault="00A41D09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A41D09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中国广州分析测试中心汕头实验室（汕头市中广测分析中心有限公司）</w:t>
            </w:r>
          </w:p>
        </w:tc>
      </w:tr>
      <w:tr w:rsidR="009927FE" w:rsidRPr="007D3031" w14:paraId="2E3663B7" w14:textId="77777777" w:rsidTr="00D867AD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30092B44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6ACD8A38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汕头市澄海区金佳顺生态种养专业合作社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6A3C8139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汕头市澄海区金佳顺生态种养专业合作社</w:t>
            </w:r>
          </w:p>
        </w:tc>
      </w:tr>
      <w:tr w:rsidR="009927FE" w:rsidRPr="007D3031" w14:paraId="1501A621" w14:textId="77777777" w:rsidTr="00D867AD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779C2E8E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3DB2FDF0" w14:textId="70B27283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汕头市潮阳区和平镇中寨社区</w:t>
            </w:r>
            <w:r w:rsidR="0079122A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居民委员会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16C4BFE0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汕头市潮阳区和平镇中寨社区植庭文化活动中心</w:t>
            </w:r>
          </w:p>
        </w:tc>
      </w:tr>
      <w:tr w:rsidR="009927FE" w:rsidRPr="007D3031" w14:paraId="310973EE" w14:textId="77777777" w:rsidTr="00D867AD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7B4F0AD7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225FC58E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汕头市潮阳区金灶镇绿色水果基地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4F2A9E58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汕头市潮阳区金灶镇绿色水果基地</w:t>
            </w:r>
          </w:p>
        </w:tc>
      </w:tr>
      <w:tr w:rsidR="009927FE" w:rsidRPr="007D3031" w14:paraId="2AF32511" w14:textId="77777777" w:rsidTr="00D867AD">
        <w:trPr>
          <w:cantSplit/>
          <w:jc w:val="center"/>
        </w:trPr>
        <w:tc>
          <w:tcPr>
            <w:tcW w:w="688" w:type="dxa"/>
            <w:shd w:val="clear" w:color="auto" w:fill="auto"/>
            <w:vAlign w:val="center"/>
            <w:hideMark/>
          </w:tcPr>
          <w:p w14:paraId="52B142C2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Times New Roman" w:eastAsia="等线" w:hAnsi="Times New Roman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4346" w:type="dxa"/>
            <w:shd w:val="clear" w:color="auto" w:fill="auto"/>
            <w:vAlign w:val="center"/>
            <w:hideMark/>
          </w:tcPr>
          <w:p w14:paraId="755AE962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汕头市潮阳区顺杰农机种养专业合作社</w:t>
            </w:r>
          </w:p>
        </w:tc>
        <w:tc>
          <w:tcPr>
            <w:tcW w:w="4264" w:type="dxa"/>
            <w:shd w:val="clear" w:color="auto" w:fill="auto"/>
            <w:vAlign w:val="center"/>
            <w:hideMark/>
          </w:tcPr>
          <w:p w14:paraId="3BB85DCC" w14:textId="77777777" w:rsidR="009927FE" w:rsidRPr="007D3031" w:rsidRDefault="009927FE" w:rsidP="00D867AD">
            <w:pPr>
              <w:widowControl/>
              <w:spacing w:line="400" w:lineRule="exact"/>
              <w:jc w:val="center"/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</w:pPr>
            <w:r w:rsidRPr="007D3031">
              <w:rPr>
                <w:rFonts w:ascii="方正仿宋简体" w:eastAsia="方正仿宋简体" w:hAnsi="方正仿宋简体" w:cs="宋体" w:hint="eastAsia"/>
                <w:color w:val="000000"/>
                <w:kern w:val="0"/>
                <w:sz w:val="32"/>
                <w:szCs w:val="32"/>
              </w:rPr>
              <w:t>汕头市潮阳区顺杰农机种养专业合作社</w:t>
            </w:r>
          </w:p>
        </w:tc>
      </w:tr>
    </w:tbl>
    <w:p w14:paraId="4FA7E2D7" w14:textId="7F99F29B" w:rsidR="001A7D51" w:rsidRPr="009927FE" w:rsidRDefault="001A7D51" w:rsidP="00D1538A">
      <w:pPr>
        <w:spacing w:line="540" w:lineRule="exact"/>
        <w:ind w:firstLineChars="200" w:firstLine="640"/>
        <w:jc w:val="left"/>
        <w:rPr>
          <w:rFonts w:ascii="Times New Roman" w:eastAsia="方正仿宋简体" w:hAnsi="Times New Roman"/>
          <w:sz w:val="32"/>
          <w:szCs w:val="32"/>
        </w:rPr>
      </w:pPr>
    </w:p>
    <w:sectPr w:rsidR="001A7D51" w:rsidRPr="009927FE" w:rsidSect="00870E37">
      <w:pgSz w:w="11906" w:h="16838"/>
      <w:pgMar w:top="1985" w:right="1588" w:bottom="1247" w:left="158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3CE66" w14:textId="77777777" w:rsidR="005E3875" w:rsidRDefault="005E3875" w:rsidP="00870E37">
      <w:r>
        <w:separator/>
      </w:r>
    </w:p>
  </w:endnote>
  <w:endnote w:type="continuationSeparator" w:id="0">
    <w:p w14:paraId="2A2D1479" w14:textId="77777777" w:rsidR="005E3875" w:rsidRDefault="005E3875" w:rsidP="0087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17EB4" w14:textId="77777777" w:rsidR="005E3875" w:rsidRDefault="005E3875" w:rsidP="00870E37">
      <w:r>
        <w:separator/>
      </w:r>
    </w:p>
  </w:footnote>
  <w:footnote w:type="continuationSeparator" w:id="0">
    <w:p w14:paraId="6A80BD79" w14:textId="77777777" w:rsidR="005E3875" w:rsidRDefault="005E3875" w:rsidP="00870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309"/>
  <w:displayHorizontalDrawingGridEvery w:val="0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2C4"/>
    <w:rsid w:val="000015AD"/>
    <w:rsid w:val="0000486F"/>
    <w:rsid w:val="0001702F"/>
    <w:rsid w:val="000313E5"/>
    <w:rsid w:val="00031D9D"/>
    <w:rsid w:val="00040BB8"/>
    <w:rsid w:val="00041526"/>
    <w:rsid w:val="0004477F"/>
    <w:rsid w:val="00055406"/>
    <w:rsid w:val="00075F71"/>
    <w:rsid w:val="000933D9"/>
    <w:rsid w:val="00096EA9"/>
    <w:rsid w:val="000A1047"/>
    <w:rsid w:val="000C5422"/>
    <w:rsid w:val="000C7564"/>
    <w:rsid w:val="000E6896"/>
    <w:rsid w:val="001059B9"/>
    <w:rsid w:val="001158AB"/>
    <w:rsid w:val="00121155"/>
    <w:rsid w:val="00140289"/>
    <w:rsid w:val="001752C8"/>
    <w:rsid w:val="001865F0"/>
    <w:rsid w:val="0018672A"/>
    <w:rsid w:val="00197495"/>
    <w:rsid w:val="001A4302"/>
    <w:rsid w:val="001A7D51"/>
    <w:rsid w:val="001B76BF"/>
    <w:rsid w:val="00247507"/>
    <w:rsid w:val="0027234D"/>
    <w:rsid w:val="0027333A"/>
    <w:rsid w:val="00287707"/>
    <w:rsid w:val="002B65E7"/>
    <w:rsid w:val="002C126D"/>
    <w:rsid w:val="002C52D7"/>
    <w:rsid w:val="002E2631"/>
    <w:rsid w:val="00307780"/>
    <w:rsid w:val="00314836"/>
    <w:rsid w:val="003325CC"/>
    <w:rsid w:val="00355CB3"/>
    <w:rsid w:val="003862F2"/>
    <w:rsid w:val="00394764"/>
    <w:rsid w:val="003B2E6B"/>
    <w:rsid w:val="003B386E"/>
    <w:rsid w:val="003E53AF"/>
    <w:rsid w:val="003E5BDE"/>
    <w:rsid w:val="003F3023"/>
    <w:rsid w:val="00402C98"/>
    <w:rsid w:val="00416BE8"/>
    <w:rsid w:val="00446349"/>
    <w:rsid w:val="00452AFD"/>
    <w:rsid w:val="0047031A"/>
    <w:rsid w:val="004719D2"/>
    <w:rsid w:val="0048721C"/>
    <w:rsid w:val="00496E86"/>
    <w:rsid w:val="004B27A2"/>
    <w:rsid w:val="004D0DCD"/>
    <w:rsid w:val="004F0C2B"/>
    <w:rsid w:val="00524F73"/>
    <w:rsid w:val="005371D2"/>
    <w:rsid w:val="005442C4"/>
    <w:rsid w:val="00546E24"/>
    <w:rsid w:val="005718F3"/>
    <w:rsid w:val="00575316"/>
    <w:rsid w:val="005A513C"/>
    <w:rsid w:val="005A6F6C"/>
    <w:rsid w:val="005D4F2A"/>
    <w:rsid w:val="005E3875"/>
    <w:rsid w:val="005E5E02"/>
    <w:rsid w:val="006430DF"/>
    <w:rsid w:val="00651040"/>
    <w:rsid w:val="006A72AC"/>
    <w:rsid w:val="006B2E2B"/>
    <w:rsid w:val="006E15B0"/>
    <w:rsid w:val="006E2474"/>
    <w:rsid w:val="006E6D7A"/>
    <w:rsid w:val="006F51B6"/>
    <w:rsid w:val="007228F0"/>
    <w:rsid w:val="00725333"/>
    <w:rsid w:val="00732446"/>
    <w:rsid w:val="00735DD0"/>
    <w:rsid w:val="0075456B"/>
    <w:rsid w:val="00761730"/>
    <w:rsid w:val="007833C9"/>
    <w:rsid w:val="00783787"/>
    <w:rsid w:val="00791016"/>
    <w:rsid w:val="0079122A"/>
    <w:rsid w:val="00795B9E"/>
    <w:rsid w:val="007A1EAE"/>
    <w:rsid w:val="007B5002"/>
    <w:rsid w:val="007C4967"/>
    <w:rsid w:val="007D3DFB"/>
    <w:rsid w:val="007E1DBC"/>
    <w:rsid w:val="007F2A5E"/>
    <w:rsid w:val="00821176"/>
    <w:rsid w:val="008244DD"/>
    <w:rsid w:val="0082659B"/>
    <w:rsid w:val="00834A74"/>
    <w:rsid w:val="00840EC9"/>
    <w:rsid w:val="00856D1C"/>
    <w:rsid w:val="00864B36"/>
    <w:rsid w:val="00870E37"/>
    <w:rsid w:val="00872085"/>
    <w:rsid w:val="00890B07"/>
    <w:rsid w:val="00896369"/>
    <w:rsid w:val="00896621"/>
    <w:rsid w:val="008D7B85"/>
    <w:rsid w:val="008E017C"/>
    <w:rsid w:val="008E330C"/>
    <w:rsid w:val="008F0F59"/>
    <w:rsid w:val="008F2F56"/>
    <w:rsid w:val="008F4F2F"/>
    <w:rsid w:val="0090129B"/>
    <w:rsid w:val="00905E6D"/>
    <w:rsid w:val="0091169A"/>
    <w:rsid w:val="009668A5"/>
    <w:rsid w:val="009927FE"/>
    <w:rsid w:val="00992F2D"/>
    <w:rsid w:val="009A0F0B"/>
    <w:rsid w:val="009A1C17"/>
    <w:rsid w:val="009A3A1B"/>
    <w:rsid w:val="009B6AFA"/>
    <w:rsid w:val="009D5493"/>
    <w:rsid w:val="009F172C"/>
    <w:rsid w:val="009F406C"/>
    <w:rsid w:val="00A079DC"/>
    <w:rsid w:val="00A2232D"/>
    <w:rsid w:val="00A26F43"/>
    <w:rsid w:val="00A27C0F"/>
    <w:rsid w:val="00A308F8"/>
    <w:rsid w:val="00A32E68"/>
    <w:rsid w:val="00A41D09"/>
    <w:rsid w:val="00A540CF"/>
    <w:rsid w:val="00A80FE4"/>
    <w:rsid w:val="00AD1655"/>
    <w:rsid w:val="00AD1E40"/>
    <w:rsid w:val="00B062ED"/>
    <w:rsid w:val="00B17FD3"/>
    <w:rsid w:val="00B22443"/>
    <w:rsid w:val="00B24B04"/>
    <w:rsid w:val="00B354C1"/>
    <w:rsid w:val="00B3779D"/>
    <w:rsid w:val="00B60999"/>
    <w:rsid w:val="00B64292"/>
    <w:rsid w:val="00B82242"/>
    <w:rsid w:val="00B825B6"/>
    <w:rsid w:val="00BA1F89"/>
    <w:rsid w:val="00BC0C40"/>
    <w:rsid w:val="00BC350D"/>
    <w:rsid w:val="00BD6381"/>
    <w:rsid w:val="00BE15D9"/>
    <w:rsid w:val="00BE3130"/>
    <w:rsid w:val="00BE3813"/>
    <w:rsid w:val="00BE668C"/>
    <w:rsid w:val="00C02D71"/>
    <w:rsid w:val="00C073F7"/>
    <w:rsid w:val="00C138A5"/>
    <w:rsid w:val="00C1447D"/>
    <w:rsid w:val="00C15F4A"/>
    <w:rsid w:val="00C24956"/>
    <w:rsid w:val="00C25293"/>
    <w:rsid w:val="00C256BF"/>
    <w:rsid w:val="00C3420A"/>
    <w:rsid w:val="00C526E7"/>
    <w:rsid w:val="00C63531"/>
    <w:rsid w:val="00C719C9"/>
    <w:rsid w:val="00C801C5"/>
    <w:rsid w:val="00C85729"/>
    <w:rsid w:val="00CA6F39"/>
    <w:rsid w:val="00CB6531"/>
    <w:rsid w:val="00CB6CB4"/>
    <w:rsid w:val="00CE0E1F"/>
    <w:rsid w:val="00CE2C9F"/>
    <w:rsid w:val="00D062AF"/>
    <w:rsid w:val="00D13E31"/>
    <w:rsid w:val="00D1538A"/>
    <w:rsid w:val="00D6145E"/>
    <w:rsid w:val="00D62FFE"/>
    <w:rsid w:val="00D66A2E"/>
    <w:rsid w:val="00D73C56"/>
    <w:rsid w:val="00D90192"/>
    <w:rsid w:val="00DA4453"/>
    <w:rsid w:val="00DA6274"/>
    <w:rsid w:val="00DC2B47"/>
    <w:rsid w:val="00DC6AE6"/>
    <w:rsid w:val="00DD031A"/>
    <w:rsid w:val="00E13CFC"/>
    <w:rsid w:val="00E15C19"/>
    <w:rsid w:val="00E229D3"/>
    <w:rsid w:val="00E23572"/>
    <w:rsid w:val="00E379D7"/>
    <w:rsid w:val="00E43376"/>
    <w:rsid w:val="00E502CB"/>
    <w:rsid w:val="00E661EA"/>
    <w:rsid w:val="00EB34A1"/>
    <w:rsid w:val="00ED7AD2"/>
    <w:rsid w:val="00EF07B0"/>
    <w:rsid w:val="00EF6615"/>
    <w:rsid w:val="00F20D46"/>
    <w:rsid w:val="00F56DAA"/>
    <w:rsid w:val="00F63DF0"/>
    <w:rsid w:val="00F64F21"/>
    <w:rsid w:val="00FA06C6"/>
    <w:rsid w:val="00FC3ACE"/>
    <w:rsid w:val="00FD5025"/>
    <w:rsid w:val="00FE6F27"/>
    <w:rsid w:val="026C181F"/>
    <w:rsid w:val="040013DD"/>
    <w:rsid w:val="083C3156"/>
    <w:rsid w:val="0D231C02"/>
    <w:rsid w:val="0ED34C66"/>
    <w:rsid w:val="136F6B21"/>
    <w:rsid w:val="203C5C02"/>
    <w:rsid w:val="28F82EAB"/>
    <w:rsid w:val="418C45B4"/>
    <w:rsid w:val="4A6A310E"/>
    <w:rsid w:val="4B377FFB"/>
    <w:rsid w:val="4DFF2AB1"/>
    <w:rsid w:val="50342B7D"/>
    <w:rsid w:val="503A7575"/>
    <w:rsid w:val="5460489F"/>
    <w:rsid w:val="56EC2DBD"/>
    <w:rsid w:val="5CE374F7"/>
    <w:rsid w:val="5D8A7C82"/>
    <w:rsid w:val="5EFD69E0"/>
    <w:rsid w:val="635D042E"/>
    <w:rsid w:val="67FB3705"/>
    <w:rsid w:val="6D8B3D7C"/>
    <w:rsid w:val="721044CC"/>
    <w:rsid w:val="72B36BBF"/>
    <w:rsid w:val="73457BB8"/>
    <w:rsid w:val="762512C9"/>
    <w:rsid w:val="7947616F"/>
    <w:rsid w:val="7EC1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4EAA4FC"/>
  <w15:docId w15:val="{88DD61F0-878A-4F21-984F-3495F3DF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E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870E37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870E3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870E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870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sid w:val="00870E37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870E37"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870E37"/>
    <w:rPr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870E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179</Words>
  <Characters>1022</Characters>
  <Application>Microsoft Office Word</Application>
  <DocSecurity>0</DocSecurity>
  <Lines>8</Lines>
  <Paragraphs>2</Paragraphs>
  <ScaleCrop>false</ScaleCrop>
  <Company>您的公司名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lin ph</cp:lastModifiedBy>
  <cp:revision>17</cp:revision>
  <cp:lastPrinted>2025-05-21T02:52:00Z</cp:lastPrinted>
  <dcterms:created xsi:type="dcterms:W3CDTF">2024-05-15T03:21:00Z</dcterms:created>
  <dcterms:modified xsi:type="dcterms:W3CDTF">2025-05-27T06:50:00Z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